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10" w:rsidRDefault="00356811">
      <w:r>
        <w:t>Léto 2021</w:t>
      </w:r>
    </w:p>
    <w:p w:rsidR="00D43181" w:rsidRDefault="00D43181">
      <w:r>
        <w:t>Letní měsíce jsou obdobím dovolených, ale také letních táborů. Středisko volného času Ivančice připrav</w:t>
      </w:r>
      <w:r w:rsidR="00081699">
        <w:t>ilo pro zájemce širokou nabídku,</w:t>
      </w:r>
      <w:r>
        <w:t xml:space="preserve"> co se týče termínů, míst konání, témat nebo zaměření na věkovou kategorii. Rodiče tak pro své děti mohli vybírat z</w:t>
      </w:r>
      <w:r w:rsidR="00993CCD">
        <w:t>e</w:t>
      </w:r>
      <w:r>
        <w:t xml:space="preserve"> </w:t>
      </w:r>
      <w:r w:rsidRPr="00081699">
        <w:rPr>
          <w:u w:val="single"/>
        </w:rPr>
        <w:t>4</w:t>
      </w:r>
      <w:r w:rsidR="0052531B">
        <w:rPr>
          <w:u w:val="single"/>
        </w:rPr>
        <w:t>5</w:t>
      </w:r>
      <w:r w:rsidRPr="00081699">
        <w:rPr>
          <w:u w:val="single"/>
        </w:rPr>
        <w:t xml:space="preserve"> příměstských táborů</w:t>
      </w:r>
      <w:r>
        <w:t xml:space="preserve">, které se konaly v Ivančicích a letos nově také v Neslovicích, Jamolicích, Čučicích a Ketkovicích. </w:t>
      </w:r>
      <w:r w:rsidR="00A20B7D">
        <w:t>Byly určeny pro předškolní děti od 3 let, pro školáky, nebo byly zaměřeny na tvoření, tanec, sport, média, deskové hry a florbal.</w:t>
      </w:r>
      <w:r w:rsidR="00E574EA">
        <w:t xml:space="preserve"> </w:t>
      </w:r>
      <w:r w:rsidR="00F11108">
        <w:t xml:space="preserve">V nabídce byly také </w:t>
      </w:r>
      <w:r w:rsidR="00F11108" w:rsidRPr="00081699">
        <w:rPr>
          <w:u w:val="single"/>
        </w:rPr>
        <w:t>pobytové tábory</w:t>
      </w:r>
      <w:r w:rsidR="00F11108">
        <w:t>. Náctiletí, ma</w:t>
      </w:r>
      <w:r w:rsidR="00832DEA">
        <w:t xml:space="preserve">minky s dětmi a letos nově </w:t>
      </w:r>
      <w:r w:rsidR="00F11108">
        <w:t xml:space="preserve">tátové s dětmi si užívali krásný areál u bývalého štěrkoviště v Otrokovicích. Za sportem jsme vyjeli do </w:t>
      </w:r>
      <w:r w:rsidR="00357256">
        <w:t>Ú</w:t>
      </w:r>
      <w:r w:rsidR="00F11108">
        <w:t xml:space="preserve">jezdu u Rosic, na klasický tábor do Zblovic, za tancem do </w:t>
      </w:r>
      <w:proofErr w:type="spellStart"/>
      <w:r w:rsidR="00F11108">
        <w:t>Budkovic</w:t>
      </w:r>
      <w:proofErr w:type="spellEnd"/>
      <w:r w:rsidR="00F11108">
        <w:t>, a nechyběly pobyt</w:t>
      </w:r>
      <w:r w:rsidR="00357256">
        <w:t>y</w:t>
      </w:r>
      <w:r w:rsidR="00F11108">
        <w:t xml:space="preserve"> u moře v začátku a závěru prázdnin. </w:t>
      </w:r>
      <w:r w:rsidR="00357256">
        <w:t xml:space="preserve">Většina táborů bývá tematicky zaměřena, a tak se děti staly součástí </w:t>
      </w:r>
      <w:proofErr w:type="spellStart"/>
      <w:r w:rsidR="00357256">
        <w:t>Tlapkové</w:t>
      </w:r>
      <w:proofErr w:type="spellEnd"/>
      <w:r w:rsidR="00357256">
        <w:t xml:space="preserve"> patroly, </w:t>
      </w:r>
      <w:proofErr w:type="spellStart"/>
      <w:r w:rsidR="00357256">
        <w:t>Mickeyho</w:t>
      </w:r>
      <w:proofErr w:type="spellEnd"/>
      <w:r w:rsidR="00357256">
        <w:t xml:space="preserve"> </w:t>
      </w:r>
      <w:proofErr w:type="spellStart"/>
      <w:r w:rsidR="00357256">
        <w:t>klubíku</w:t>
      </w:r>
      <w:proofErr w:type="spellEnd"/>
      <w:r w:rsidR="00357256">
        <w:t xml:space="preserve">, Univerzity pro příšerky nebo </w:t>
      </w:r>
      <w:proofErr w:type="spellStart"/>
      <w:r w:rsidR="00612C9C">
        <w:t>Trolího</w:t>
      </w:r>
      <w:proofErr w:type="spellEnd"/>
      <w:r w:rsidR="00612C9C">
        <w:t xml:space="preserve"> příběhu, na chvíli mohly</w:t>
      </w:r>
      <w:r w:rsidR="00357256">
        <w:t xml:space="preserve"> být piráty, pekaři a cukráři, kutily ne</w:t>
      </w:r>
      <w:r w:rsidR="00612C9C">
        <w:t>bo malými umělci. Absolvovaly</w:t>
      </w:r>
      <w:r w:rsidR="00357256">
        <w:t xml:space="preserve"> cestu </w:t>
      </w:r>
      <w:r w:rsidR="00792C57">
        <w:t>za dobrodružstvím</w:t>
      </w:r>
      <w:r w:rsidR="00357256">
        <w:t xml:space="preserve">, hry bez hranic nebo svět barev. </w:t>
      </w:r>
      <w:r w:rsidR="00612C9C">
        <w:t>Vyzkoušely</w:t>
      </w:r>
      <w:r w:rsidR="00792C57">
        <w:t xml:space="preserve"> si tradiční táborové aktivity, nové </w:t>
      </w:r>
      <w:r w:rsidR="00E7521B">
        <w:t xml:space="preserve">zábavné či seznamovací </w:t>
      </w:r>
      <w:r w:rsidR="00792C57">
        <w:t>hry, různé taneční sestavy, v polyte</w:t>
      </w:r>
      <w:r w:rsidR="00612C9C">
        <w:t>chnických dílnách se zdokonalily</w:t>
      </w:r>
      <w:r w:rsidR="00792C57">
        <w:t xml:space="preserve"> ve tvořivých a řemeslných technikách, v hale ve florbalových</w:t>
      </w:r>
      <w:r w:rsidR="00612C9C">
        <w:t xml:space="preserve"> dovednostech, kde také budovaly</w:t>
      </w:r>
      <w:r w:rsidR="00792C57">
        <w:t xml:space="preserve"> fyzickou kondici a obratnost.</w:t>
      </w:r>
      <w:r w:rsidR="00612C9C">
        <w:t xml:space="preserve"> Hrály</w:t>
      </w:r>
      <w:r w:rsidR="006A3E43">
        <w:t xml:space="preserve"> spous</w:t>
      </w:r>
      <w:r w:rsidR="00612C9C">
        <w:t>tu deskových her nebo se naučily</w:t>
      </w:r>
      <w:r w:rsidR="006A3E43">
        <w:t xml:space="preserve"> základům focení a filmování. </w:t>
      </w:r>
      <w:r w:rsidR="00BA36C3">
        <w:t>Z</w:t>
      </w:r>
      <w:r w:rsidR="00D779A4">
        <w:t>dob</w:t>
      </w:r>
      <w:r w:rsidR="00BA36C3">
        <w:t>ily</w:t>
      </w:r>
      <w:r w:rsidR="00D779A4">
        <w:t xml:space="preserve"> tričk</w:t>
      </w:r>
      <w:r w:rsidR="00BA36C3">
        <w:t>a</w:t>
      </w:r>
      <w:r w:rsidR="00D779A4">
        <w:t xml:space="preserve"> pomocí fixů a b</w:t>
      </w:r>
      <w:r w:rsidR="00BA36C3">
        <w:t>a</w:t>
      </w:r>
      <w:r w:rsidR="00D779A4">
        <w:t xml:space="preserve">rev na textil, </w:t>
      </w:r>
      <w:r w:rsidR="00832DEA">
        <w:t xml:space="preserve">vyráběly </w:t>
      </w:r>
      <w:r w:rsidR="00D779A4">
        <w:t>přívěsky na klíče, bubínk</w:t>
      </w:r>
      <w:r w:rsidR="00BA36C3">
        <w:t>y</w:t>
      </w:r>
      <w:r w:rsidR="00D779A4">
        <w:t xml:space="preserve"> z kartonu, korálkové náramky, dřevěná zvířátka</w:t>
      </w:r>
      <w:r w:rsidR="00832DEA">
        <w:t xml:space="preserve"> a spoustu dalšího. </w:t>
      </w:r>
      <w:r w:rsidR="00BB3089">
        <w:t>V programu n</w:t>
      </w:r>
      <w:r w:rsidR="006A3E43">
        <w:t xml:space="preserve">echyběly táboráky, koupání nebo alespoň vodní hrátky. </w:t>
      </w:r>
      <w:r w:rsidR="00832DEA">
        <w:t>Jsme rádi, že tábory a pobyty mohly být realizovány a snad více jak 1300 účastníků bylo s prázdninovými aktivitami spokojeno.</w:t>
      </w:r>
      <w:r w:rsidR="00792C57">
        <w:t xml:space="preserve"> </w:t>
      </w:r>
    </w:p>
    <w:p w:rsidR="002E3618" w:rsidRDefault="002E3618">
      <w:r>
        <w:t>Nové z</w:t>
      </w:r>
      <w:r w:rsidR="00E23C80">
        <w:t>ájmové kroužky</w:t>
      </w:r>
      <w:r>
        <w:t>:</w:t>
      </w:r>
    </w:p>
    <w:p w:rsidR="002E3618" w:rsidRPr="00793A78" w:rsidRDefault="00822EC9">
      <w:r>
        <w:t xml:space="preserve">S novým školním rokem přinášíme také novou nabídku </w:t>
      </w:r>
      <w:r w:rsidRPr="00081699">
        <w:rPr>
          <w:u w:val="single"/>
        </w:rPr>
        <w:t>zájmových kroužků</w:t>
      </w:r>
      <w:r>
        <w:t xml:space="preserve"> pro děti i dospělé. Vybírat můžete z oblasti </w:t>
      </w:r>
      <w:r w:rsidR="00ED292D">
        <w:t xml:space="preserve">sportu a pohybu, tvoření, hudby. Kroužky jsou určeny především dětem, ale i dospělí si </w:t>
      </w:r>
      <w:r w:rsidR="002A198E">
        <w:t>najdou takový</w:t>
      </w:r>
      <w:r w:rsidR="00ED292D">
        <w:t>,</w:t>
      </w:r>
      <w:r w:rsidR="002A198E">
        <w:t xml:space="preserve"> který je</w:t>
      </w:r>
      <w:r w:rsidR="00ED292D">
        <w:t xml:space="preserve"> </w:t>
      </w:r>
      <w:r w:rsidR="002A198E">
        <w:t>zaměřen</w:t>
      </w:r>
      <w:r w:rsidR="00ED292D">
        <w:t xml:space="preserve"> právě pro ně. Konkrétní nabídka s podrobnostmi je uvedena na www.svcivancice.cz nebo informace získáte na recepci SVČ Ivančice, Zemědělská 2. </w:t>
      </w:r>
      <w:r w:rsidR="00572BA5" w:rsidRPr="00793A78">
        <w:t xml:space="preserve">Mezi nové kroužky se řadí </w:t>
      </w:r>
      <w:r w:rsidR="00DD3880" w:rsidRPr="00793A78">
        <w:t xml:space="preserve">např. </w:t>
      </w:r>
      <w:r w:rsidR="00E477AB" w:rsidRPr="00793A78">
        <w:t>počítačové</w:t>
      </w:r>
      <w:r w:rsidR="00E477AB" w:rsidRPr="00793A78">
        <w:t xml:space="preserve">, </w:t>
      </w:r>
      <w:r w:rsidR="00DD3880" w:rsidRPr="00793A78">
        <w:t>vaření</w:t>
      </w:r>
      <w:r w:rsidR="00E477AB" w:rsidRPr="00793A78">
        <w:t>,</w:t>
      </w:r>
      <w:r w:rsidR="00DD3880" w:rsidRPr="00793A78">
        <w:t xml:space="preserve"> tvoření ze skla</w:t>
      </w:r>
      <w:r w:rsidR="00846F38" w:rsidRPr="00793A78">
        <w:t xml:space="preserve">, </w:t>
      </w:r>
      <w:proofErr w:type="spellStart"/>
      <w:r w:rsidR="00846F38" w:rsidRPr="00793A78">
        <w:t>bastlení</w:t>
      </w:r>
      <w:proofErr w:type="spellEnd"/>
      <w:r w:rsidR="00846F38" w:rsidRPr="00793A78">
        <w:t xml:space="preserve">, </w:t>
      </w:r>
      <w:proofErr w:type="spellStart"/>
      <w:r w:rsidR="00846F38" w:rsidRPr="00793A78">
        <w:t>patchwork</w:t>
      </w:r>
      <w:proofErr w:type="spellEnd"/>
      <w:r w:rsidR="00DD3880" w:rsidRPr="00793A78">
        <w:t>,</w:t>
      </w:r>
      <w:r w:rsidR="00846F38" w:rsidRPr="00793A78">
        <w:t xml:space="preserve"> EKO kroužek, </w:t>
      </w:r>
      <w:r w:rsidR="00DD3880" w:rsidRPr="00793A78">
        <w:t xml:space="preserve">mezi stálice florbal, sportovní hry, sebeobrana, cvičení pro seniory, aerobik, pole </w:t>
      </w:r>
      <w:proofErr w:type="spellStart"/>
      <w:r w:rsidR="00DD3880" w:rsidRPr="00793A78">
        <w:t>dance</w:t>
      </w:r>
      <w:proofErr w:type="spellEnd"/>
      <w:r w:rsidR="00DD3880" w:rsidRPr="00793A78">
        <w:t>, flétna, tvoření, kurzy šití, focení, divadelníci a kroužky pro rodiče s dětmi.</w:t>
      </w:r>
    </w:p>
    <w:p w:rsidR="00AD50FE" w:rsidRDefault="00FC1B1F">
      <w:r>
        <w:t>Co nás čeká od září</w:t>
      </w:r>
      <w:r w:rsidR="00AD50FE">
        <w:t>:</w:t>
      </w:r>
    </w:p>
    <w:p w:rsidR="00F54348" w:rsidRPr="00D65ADA" w:rsidRDefault="00FC1B1F">
      <w:r>
        <w:t xml:space="preserve">Hned po prázdninách máme </w:t>
      </w:r>
      <w:r w:rsidR="00ED292D">
        <w:t xml:space="preserve">v plánu několik akcí pro veřejnost. </w:t>
      </w:r>
      <w:r w:rsidR="00777FB2">
        <w:t xml:space="preserve">Je to již tradiční </w:t>
      </w:r>
      <w:r w:rsidR="00E07BD5" w:rsidRPr="00081699">
        <w:rPr>
          <w:u w:val="single"/>
        </w:rPr>
        <w:t>Sbírkový den Světlušky</w:t>
      </w:r>
      <w:r w:rsidR="00E07BD5">
        <w:t>, který</w:t>
      </w:r>
      <w:r w:rsidR="00777FB2">
        <w:t xml:space="preserve"> k</w:t>
      </w:r>
      <w:r w:rsidR="00AD50FE">
        <w:t>aždoročně</w:t>
      </w:r>
      <w:r w:rsidR="00777FB2">
        <w:t xml:space="preserve"> podporu</w:t>
      </w:r>
      <w:r w:rsidR="00AD50FE">
        <w:t>je</w:t>
      </w:r>
      <w:r w:rsidR="00777FB2">
        <w:t xml:space="preserve"> zrakově postižen</w:t>
      </w:r>
      <w:r w:rsidR="00AD50FE">
        <w:t>é</w:t>
      </w:r>
      <w:r w:rsidR="00777FB2">
        <w:t xml:space="preserve"> (7. 9.) a v náhradním termínu se bude konat </w:t>
      </w:r>
      <w:proofErr w:type="gramStart"/>
      <w:r w:rsidR="00777FB2" w:rsidRPr="00081699">
        <w:rPr>
          <w:u w:val="single"/>
        </w:rPr>
        <w:t>T-Mobile</w:t>
      </w:r>
      <w:proofErr w:type="gramEnd"/>
      <w:r w:rsidR="00777FB2" w:rsidRPr="00081699">
        <w:rPr>
          <w:u w:val="single"/>
        </w:rPr>
        <w:t xml:space="preserve"> Olympijský běh</w:t>
      </w:r>
      <w:r w:rsidR="00777FB2">
        <w:t xml:space="preserve"> </w:t>
      </w:r>
      <w:r w:rsidR="00E07BD5">
        <w:t xml:space="preserve">pro děti i dospělé </w:t>
      </w:r>
      <w:r w:rsidR="00777FB2">
        <w:t>(8. 9.)</w:t>
      </w:r>
      <w:r w:rsidR="009B76F0">
        <w:t>. V pátek 10. září</w:t>
      </w:r>
      <w:r w:rsidR="00777FB2">
        <w:t xml:space="preserve"> </w:t>
      </w:r>
      <w:r w:rsidR="009B76F0">
        <w:t xml:space="preserve">Vás zveme na </w:t>
      </w:r>
      <w:r w:rsidR="009B76F0" w:rsidRPr="00081699">
        <w:rPr>
          <w:u w:val="single"/>
        </w:rPr>
        <w:t>Den otevřených dveří na Horizontu</w:t>
      </w:r>
      <w:r w:rsidR="009B76F0">
        <w:t xml:space="preserve">. </w:t>
      </w:r>
      <w:r w:rsidR="005C5A8B">
        <w:t xml:space="preserve">Při návštěvě si budete moci projít budovu, prohlédnout učebny a cvičebny a odborné dílny, ve kterých probíhají kroužky nebo akce pro školy i veřejnost. Představíme vám komunitní centrum a veškerou naši činnost. Připraveny budou zážitkové aktivity, workshopy a atrakce pro děti. </w:t>
      </w:r>
      <w:r w:rsidR="009516F3">
        <w:t xml:space="preserve">Od září bude opět zpřístupněna </w:t>
      </w:r>
      <w:r w:rsidR="009516F3" w:rsidRPr="00081699">
        <w:rPr>
          <w:u w:val="single"/>
        </w:rPr>
        <w:t>půjčovna deskových her</w:t>
      </w:r>
      <w:r w:rsidR="009516F3">
        <w:t>. Vybírat je možné předem, z více jak 200 druhů, z katalogu her (www.svcivancice.cz/služby).</w:t>
      </w:r>
      <w:r w:rsidR="00187CFA">
        <w:t xml:space="preserve"> </w:t>
      </w:r>
    </w:p>
    <w:p w:rsidR="009B76F0" w:rsidRPr="00D65ADA" w:rsidRDefault="00187CFA">
      <w:r w:rsidRPr="00D65ADA">
        <w:t xml:space="preserve">Další novou </w:t>
      </w:r>
      <w:r w:rsidR="00EF26BD" w:rsidRPr="00D65ADA">
        <w:t xml:space="preserve">a bezplatnou </w:t>
      </w:r>
      <w:r w:rsidRPr="00D65ADA">
        <w:t xml:space="preserve">službou pro rodiče je </w:t>
      </w:r>
      <w:r w:rsidRPr="00D65ADA">
        <w:rPr>
          <w:u w:val="single"/>
        </w:rPr>
        <w:t>Dětský</w:t>
      </w:r>
      <w:r w:rsidR="00C0610F" w:rsidRPr="00D65ADA">
        <w:rPr>
          <w:u w:val="single"/>
        </w:rPr>
        <w:t xml:space="preserve"> klub</w:t>
      </w:r>
      <w:r w:rsidR="00EF26BD" w:rsidRPr="00D65ADA">
        <w:rPr>
          <w:u w:val="single"/>
        </w:rPr>
        <w:t xml:space="preserve"> Horizont</w:t>
      </w:r>
      <w:r w:rsidR="00C0610F" w:rsidRPr="00D65ADA">
        <w:t xml:space="preserve">, kam mohou své </w:t>
      </w:r>
      <w:proofErr w:type="gramStart"/>
      <w:r w:rsidR="00C0610F" w:rsidRPr="00D65ADA">
        <w:t xml:space="preserve">děti </w:t>
      </w:r>
      <w:r w:rsidR="00582879" w:rsidRPr="00D65ADA">
        <w:t>z 1.-5. třídy</w:t>
      </w:r>
      <w:proofErr w:type="gramEnd"/>
      <w:r w:rsidR="00C0610F" w:rsidRPr="00D65ADA">
        <w:t xml:space="preserve"> </w:t>
      </w:r>
      <w:r w:rsidR="00C0610F">
        <w:t>hlásit v případě, že se nedostaly do školní družiny nebo ji nechtějí navštěvovat. Výhodou našeho Dětského klubu je to, že děti po vyučování vyzvedneme, zajistíme jim program a pohlídáme až do 18.00 hodin. A pokud děti chodí do některého k</w:t>
      </w:r>
      <w:r w:rsidR="00CB6D88">
        <w:t>roužku na Horizontu, odvedeme je</w:t>
      </w:r>
      <w:r w:rsidR="00C0610F">
        <w:t xml:space="preserve"> a předáme </w:t>
      </w:r>
      <w:bookmarkStart w:id="0" w:name="_GoBack"/>
      <w:bookmarkEnd w:id="0"/>
      <w:r w:rsidR="00C0610F">
        <w:t xml:space="preserve">vedoucímu. Vzhledem k velkému zájmu o dětskou skupinu, otevíráme navíc </w:t>
      </w:r>
      <w:r w:rsidR="009A6FC1" w:rsidRPr="00B519A6">
        <w:rPr>
          <w:u w:val="single"/>
        </w:rPr>
        <w:t>Š</w:t>
      </w:r>
      <w:r w:rsidR="00C0610F" w:rsidRPr="00B519A6">
        <w:rPr>
          <w:u w:val="single"/>
        </w:rPr>
        <w:t>količku</w:t>
      </w:r>
      <w:r w:rsidR="00C0610F" w:rsidRPr="00D65ADA">
        <w:t xml:space="preserve"> </w:t>
      </w:r>
      <w:r w:rsidR="00197388" w:rsidRPr="00D65ADA">
        <w:t xml:space="preserve">pro děti od </w:t>
      </w:r>
      <w:r w:rsidR="00E07BD5" w:rsidRPr="00D65ADA">
        <w:t>2</w:t>
      </w:r>
      <w:r w:rsidR="00197388" w:rsidRPr="00D65ADA">
        <w:t xml:space="preserve"> let s celodenním provozem. Využít je možné pouze dopolední část. V rámci programu je nejen běžná péče o malé návštěvníky, ale také cvičení, pohyb, jednoduché tvoření, zpívání a pobyt venku. </w:t>
      </w:r>
      <w:r w:rsidR="009A6FC1" w:rsidRPr="00D65ADA">
        <w:t>Svačinky a obědy budou zajištěny</w:t>
      </w:r>
      <w:r w:rsidR="00FF5309" w:rsidRPr="00D65ADA">
        <w:t>.</w:t>
      </w:r>
      <w:r w:rsidR="00197388" w:rsidRPr="00D65ADA">
        <w:t xml:space="preserve"> </w:t>
      </w:r>
    </w:p>
    <w:p w:rsidR="009B76F0" w:rsidRDefault="00EF26BD">
      <w:r>
        <w:t>Přihlašování do kroužků a</w:t>
      </w:r>
      <w:r w:rsidR="00BC619D">
        <w:t xml:space="preserve"> Školičky je možn</w:t>
      </w:r>
      <w:r>
        <w:t>é</w:t>
      </w:r>
      <w:r w:rsidR="00BC619D">
        <w:t xml:space="preserve"> on line přes rodinný účet na www.svcivancice.cz nebo osobně na recepci SVČ Ivančice, </w:t>
      </w:r>
      <w:r w:rsidR="00081699">
        <w:t>Z</w:t>
      </w:r>
      <w:r w:rsidR="00BC619D">
        <w:t>emědělská 2</w:t>
      </w:r>
      <w:r>
        <w:t xml:space="preserve">. Do </w:t>
      </w:r>
      <w:r>
        <w:t>Dětského klubu</w:t>
      </w:r>
      <w:r>
        <w:t xml:space="preserve"> </w:t>
      </w:r>
      <w:r w:rsidR="00BE13CD">
        <w:t xml:space="preserve">je přihlášení možné </w:t>
      </w:r>
      <w:r>
        <w:t>na recepci osobně nebo telefonicky (605 278 361, recepce@svcivancice.cz)</w:t>
      </w:r>
      <w:r w:rsidR="00BE13CD">
        <w:t>.</w:t>
      </w:r>
    </w:p>
    <w:sectPr w:rsidR="009B76F0" w:rsidSect="00CB6D8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2"/>
    <w:rsid w:val="00081699"/>
    <w:rsid w:val="00086F37"/>
    <w:rsid w:val="00114289"/>
    <w:rsid w:val="00187CFA"/>
    <w:rsid w:val="00197388"/>
    <w:rsid w:val="001F618B"/>
    <w:rsid w:val="002A198E"/>
    <w:rsid w:val="002E3618"/>
    <w:rsid w:val="00356811"/>
    <w:rsid w:val="00357256"/>
    <w:rsid w:val="0052531B"/>
    <w:rsid w:val="00572BA5"/>
    <w:rsid w:val="00582879"/>
    <w:rsid w:val="005C5A8B"/>
    <w:rsid w:val="00612C9C"/>
    <w:rsid w:val="00621D24"/>
    <w:rsid w:val="00631661"/>
    <w:rsid w:val="00643276"/>
    <w:rsid w:val="006540AD"/>
    <w:rsid w:val="006A3E43"/>
    <w:rsid w:val="006A7896"/>
    <w:rsid w:val="00777FB2"/>
    <w:rsid w:val="007856CC"/>
    <w:rsid w:val="00792C57"/>
    <w:rsid w:val="00793A78"/>
    <w:rsid w:val="00822EC9"/>
    <w:rsid w:val="00825021"/>
    <w:rsid w:val="00832DEA"/>
    <w:rsid w:val="00846F38"/>
    <w:rsid w:val="009516F3"/>
    <w:rsid w:val="00993CCD"/>
    <w:rsid w:val="009A6FC1"/>
    <w:rsid w:val="009B76F0"/>
    <w:rsid w:val="00A20B7D"/>
    <w:rsid w:val="00AB78E8"/>
    <w:rsid w:val="00AC093C"/>
    <w:rsid w:val="00AD50FE"/>
    <w:rsid w:val="00AF6F4A"/>
    <w:rsid w:val="00B10881"/>
    <w:rsid w:val="00B519A6"/>
    <w:rsid w:val="00BA36C3"/>
    <w:rsid w:val="00BB3089"/>
    <w:rsid w:val="00BC619D"/>
    <w:rsid w:val="00BE13CD"/>
    <w:rsid w:val="00C0610F"/>
    <w:rsid w:val="00C17232"/>
    <w:rsid w:val="00CB6D88"/>
    <w:rsid w:val="00CE71D0"/>
    <w:rsid w:val="00D43181"/>
    <w:rsid w:val="00D65ADA"/>
    <w:rsid w:val="00D779A4"/>
    <w:rsid w:val="00DD3880"/>
    <w:rsid w:val="00E07BD5"/>
    <w:rsid w:val="00E23C80"/>
    <w:rsid w:val="00E477AB"/>
    <w:rsid w:val="00E574EA"/>
    <w:rsid w:val="00E7521B"/>
    <w:rsid w:val="00E75E10"/>
    <w:rsid w:val="00ED292D"/>
    <w:rsid w:val="00EF26BD"/>
    <w:rsid w:val="00F11108"/>
    <w:rsid w:val="00F54348"/>
    <w:rsid w:val="00F96F3A"/>
    <w:rsid w:val="00FC1B1F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sacherova</dc:creator>
  <cp:keywords/>
  <dc:description/>
  <cp:lastModifiedBy>sacherova</cp:lastModifiedBy>
  <cp:revision>66</cp:revision>
  <dcterms:created xsi:type="dcterms:W3CDTF">2021-07-28T12:17:00Z</dcterms:created>
  <dcterms:modified xsi:type="dcterms:W3CDTF">2021-08-11T11:10:00Z</dcterms:modified>
</cp:coreProperties>
</file>